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E919" w14:textId="77777777" w:rsidR="00BC2711" w:rsidRDefault="00BC2711" w:rsidP="00BC2711"/>
    <w:p w14:paraId="4E6E27D1" w14:textId="2B46D673" w:rsidR="00BC2711" w:rsidRDefault="00BC2711" w:rsidP="00BC2711">
      <w:r>
        <w:rPr>
          <w:rFonts w:hint="eastAsia"/>
        </w:rPr>
        <w:t>正会員の方</w:t>
      </w:r>
      <w:r w:rsidR="008C1275">
        <w:rPr>
          <w:rFonts w:hint="eastAsia"/>
        </w:rPr>
        <w:t>(専門会員含む)</w:t>
      </w:r>
      <w:r>
        <w:rPr>
          <w:rFonts w:hint="eastAsia"/>
        </w:rPr>
        <w:t>は、</w:t>
      </w:r>
    </w:p>
    <w:p w14:paraId="72FA5E8E" w14:textId="679D89DD" w:rsidR="00BC2711" w:rsidRPr="00671A60" w:rsidRDefault="00BC2711" w:rsidP="00BC2711">
      <w:r>
        <w:rPr>
          <w:rFonts w:hint="eastAsia"/>
        </w:rPr>
        <w:t>以下に、ご記入いただき</w:t>
      </w:r>
      <w:r w:rsidR="00671A60" w:rsidRPr="00671A60">
        <w:rPr>
          <w:rStyle w:val="a3"/>
          <w:rFonts w:hint="eastAsia"/>
          <w:color w:val="auto"/>
        </w:rPr>
        <w:t>メール</w:t>
      </w:r>
      <w:r w:rsidR="00B17D61">
        <w:rPr>
          <w:rStyle w:val="a3"/>
          <w:rFonts w:hint="eastAsia"/>
          <w:color w:val="auto"/>
        </w:rPr>
        <w:t>返信</w:t>
      </w:r>
      <w:r w:rsidR="00671A60" w:rsidRPr="00671A60">
        <w:rPr>
          <w:rStyle w:val="a3"/>
          <w:rFonts w:hint="eastAsia"/>
          <w:color w:val="auto"/>
        </w:rPr>
        <w:t>をお願いします。</w:t>
      </w:r>
    </w:p>
    <w:tbl>
      <w:tblPr>
        <w:tblW w:w="85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2711" w:rsidRPr="001E441F" w14:paraId="2DE169CB" w14:textId="77777777" w:rsidTr="00E22DEE">
        <w:trPr>
          <w:trHeight w:val="5304"/>
        </w:trPr>
        <w:tc>
          <w:tcPr>
            <w:tcW w:w="8520" w:type="dxa"/>
          </w:tcPr>
          <w:p w14:paraId="0A0A616E" w14:textId="77777777" w:rsidR="00BC2711" w:rsidRDefault="00BC2711" w:rsidP="00E22DEE"/>
          <w:p w14:paraId="4B48658B" w14:textId="77777777" w:rsidR="00BC2711" w:rsidRDefault="00BC2711" w:rsidP="00E22DEE">
            <w:pPr>
              <w:jc w:val="center"/>
            </w:pPr>
            <w:r>
              <w:rPr>
                <w:rFonts w:hint="eastAsia"/>
              </w:rPr>
              <w:t>JCAABE</w:t>
            </w:r>
          </w:p>
          <w:p w14:paraId="336C6242" w14:textId="475D87F9" w:rsidR="00BC2711" w:rsidRPr="008377AF" w:rsidRDefault="00BC2711" w:rsidP="00E22DE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377AF">
              <w:rPr>
                <w:rFonts w:ascii="ＭＳ Ｐゴシック" w:eastAsia="ＭＳ Ｐゴシック" w:hAnsi="ＭＳ Ｐゴシック" w:hint="eastAsia"/>
                <w:b/>
                <w:bCs/>
              </w:rPr>
              <w:t>一般社団法人日本建築まちづくり適正支援機構　第</w:t>
            </w:r>
            <w:r w:rsidR="008C1275">
              <w:rPr>
                <w:rFonts w:ascii="ＭＳ Ｐゴシック" w:eastAsia="ＭＳ Ｐゴシック" w:hAnsi="ＭＳ Ｐゴシック" w:hint="eastAsia"/>
                <w:b/>
                <w:bCs/>
              </w:rPr>
              <w:t>８</w:t>
            </w:r>
            <w:r w:rsidRPr="008377AF">
              <w:rPr>
                <w:rFonts w:ascii="ＭＳ Ｐゴシック" w:eastAsia="ＭＳ Ｐゴシック" w:hAnsi="ＭＳ Ｐゴシック" w:hint="eastAsia"/>
                <w:b/>
                <w:bCs/>
              </w:rPr>
              <w:t>期定期総会</w:t>
            </w:r>
          </w:p>
          <w:p w14:paraId="600252DE" w14:textId="77777777" w:rsidR="00BC2711" w:rsidRDefault="00BC2711" w:rsidP="00E22DE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377AF">
              <w:rPr>
                <w:rFonts w:ascii="ＭＳ Ｐゴシック" w:eastAsia="ＭＳ Ｐゴシック" w:hAnsi="ＭＳ Ｐゴシック" w:hint="eastAsia"/>
                <w:b/>
                <w:bCs/>
              </w:rPr>
              <w:t>出欠通知及び委任状</w:t>
            </w:r>
          </w:p>
          <w:p w14:paraId="54320722" w14:textId="61283E58" w:rsidR="00BC2711" w:rsidRDefault="00BC2711" w:rsidP="00E22DE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（202</w:t>
            </w:r>
            <w:r w:rsidR="008C1275">
              <w:rPr>
                <w:rFonts w:ascii="ＭＳ Ｐゴシック" w:eastAsia="ＭＳ Ｐゴシック" w:hAnsi="ＭＳ Ｐゴシック" w:hint="eastAsia"/>
                <w:b/>
                <w:bCs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年9月</w:t>
            </w:r>
            <w:r w:rsidR="001E441F">
              <w:rPr>
                <w:rFonts w:ascii="ＭＳ Ｐゴシック" w:eastAsia="ＭＳ Ｐゴシック" w:hAnsi="ＭＳ Ｐゴシック" w:hint="eastAsia"/>
                <w:b/>
                <w:bCs/>
              </w:rPr>
              <w:t>2</w:t>
            </w:r>
            <w:r w:rsidR="00A0169F">
              <w:rPr>
                <w:rFonts w:ascii="ＭＳ Ｐゴシック" w:eastAsia="ＭＳ Ｐゴシック" w:hAnsi="ＭＳ Ｐゴシック" w:hint="eastAsia"/>
                <w:b/>
                <w:bCs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日開催）</w:t>
            </w:r>
          </w:p>
          <w:p w14:paraId="1E488031" w14:textId="77777777" w:rsidR="00BC2711" w:rsidRDefault="00BC2711" w:rsidP="00E22DE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E6A8D4C" w14:textId="77777777" w:rsidR="00BC2711" w:rsidRDefault="00BC2711" w:rsidP="00E22DE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8BB90F9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■質問①、出欠について</w:t>
            </w:r>
          </w:p>
          <w:p w14:paraId="0EB57DAC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１、ご出席（　・会場　　　　・オンラインZOOM）　　　　　２、ご欠席</w:t>
            </w:r>
          </w:p>
          <w:p w14:paraId="63A2E176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7AB04B9F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8521835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■質問②、上記①で、２ご欠席と回答された場合、（総会議事の議決権に関する委任について）</w:t>
            </w:r>
          </w:p>
          <w:p w14:paraId="6077966C" w14:textId="77777777" w:rsidR="00BC2711" w:rsidRDefault="00BC2711" w:rsidP="00E22DEE">
            <w:pPr>
              <w:ind w:firstLineChars="700" w:firstLine="1476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6D2A006" w14:textId="77777777" w:rsidR="00BC2711" w:rsidRPr="00100DFD" w:rsidRDefault="00BC2711" w:rsidP="00E22DE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00DF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議決権を総会議長に委任します。</w:t>
            </w:r>
          </w:p>
          <w:p w14:paraId="3951EA82" w14:textId="77777777" w:rsidR="00BC2711" w:rsidRDefault="00BC2711" w:rsidP="00E22DE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議決権を</w:t>
            </w:r>
            <w:r w:rsidRPr="00E369BC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正会員に委任します。</w:t>
            </w:r>
          </w:p>
          <w:p w14:paraId="0058FCD0" w14:textId="77777777" w:rsidR="00DD033A" w:rsidRDefault="00DD033A" w:rsidP="00DD033A">
            <w:pPr>
              <w:pStyle w:val="a4"/>
              <w:ind w:leftChars="0" w:left="1203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70E06CE" w14:textId="77777777" w:rsidR="00DD033A" w:rsidRDefault="00DD033A" w:rsidP="00DD033A">
            <w:pPr>
              <w:pStyle w:val="a4"/>
              <w:ind w:leftChars="0" w:left="1203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2371259" w14:textId="54AF1649" w:rsidR="00DD033A" w:rsidRPr="00DD033A" w:rsidRDefault="00DD033A" w:rsidP="00DD033A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D033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■質問③、懇親会について　（・参加します　　・参加しません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・未定</w:t>
            </w:r>
            <w:r w:rsidRPr="00DD033A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</w:t>
            </w:r>
            <w:r w:rsidRPr="00DD033A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br/>
            </w:r>
          </w:p>
          <w:p w14:paraId="169E5F63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4BE0A7E" w14:textId="77777777" w:rsidR="00BC2711" w:rsidRDefault="00BC2711" w:rsidP="00E22DE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9A56016" w14:textId="77777777" w:rsidR="00BC2711" w:rsidRDefault="00BC2711" w:rsidP="00E22DEE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  <w:r w:rsidRPr="008F53F7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 xml:space="preserve">御氏名：　　　　　　　　　　　　　　　　　　　　　　　　　　　　　　　　　　</w:t>
            </w:r>
          </w:p>
          <w:p w14:paraId="0C0230DE" w14:textId="77777777" w:rsidR="00DD033A" w:rsidRDefault="00DD033A" w:rsidP="00E22DEE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</w:p>
          <w:p w14:paraId="2BD5C19B" w14:textId="77777777" w:rsidR="00DD033A" w:rsidRDefault="00DD033A" w:rsidP="00E22DEE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</w:p>
          <w:p w14:paraId="07ABBC31" w14:textId="77777777" w:rsidR="00DD033A" w:rsidRPr="008F53F7" w:rsidRDefault="00DD033A" w:rsidP="00E22DEE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</w:p>
          <w:p w14:paraId="7863FD70" w14:textId="77777777" w:rsidR="00BC2711" w:rsidRDefault="00BC2711" w:rsidP="00E22DEE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2EFE9C89" w14:textId="77777777" w:rsidR="00BC2711" w:rsidRDefault="00BC2711" w:rsidP="00E22DEE">
            <w:pPr>
              <w:jc w:val="left"/>
            </w:pPr>
          </w:p>
          <w:p w14:paraId="78C80E81" w14:textId="3ED68C32" w:rsidR="00BC2711" w:rsidRDefault="00BC2711" w:rsidP="00E22DEE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　　　　　9月</w:t>
            </w:r>
            <w:r w:rsidR="00EF50B3">
              <w:rPr>
                <w:rFonts w:hint="eastAsia"/>
              </w:rPr>
              <w:t>22</w:t>
            </w:r>
            <w:r>
              <w:rPr>
                <w:rFonts w:hint="eastAsia"/>
              </w:rPr>
              <w:t>日までメールでご返信ください。</w:t>
            </w:r>
          </w:p>
        </w:tc>
      </w:tr>
    </w:tbl>
    <w:p w14:paraId="3BA45F32" w14:textId="77777777" w:rsidR="00BC2711" w:rsidRDefault="00BC2711" w:rsidP="00BC2711"/>
    <w:p w14:paraId="2BE4E1D3" w14:textId="77777777" w:rsidR="00BC2711" w:rsidRDefault="00BC2711" w:rsidP="00BC2711">
      <w:r>
        <w:rPr>
          <w:rFonts w:hint="eastAsia"/>
        </w:rPr>
        <w:t>送付先：</w:t>
      </w:r>
      <w:hyperlink r:id="rId5" w:history="1">
        <w:r w:rsidRPr="001C3075">
          <w:rPr>
            <w:rStyle w:val="a3"/>
            <w:rFonts w:hint="eastAsia"/>
          </w:rPr>
          <w:t>i</w:t>
        </w:r>
        <w:r w:rsidRPr="001C3075">
          <w:rPr>
            <w:rStyle w:val="a3"/>
          </w:rPr>
          <w:t>nfo@jcaabe.org</w:t>
        </w:r>
      </w:hyperlink>
      <w:r>
        <w:t xml:space="preserve">    </w:t>
      </w:r>
      <w:r>
        <w:rPr>
          <w:rFonts w:hint="eastAsia"/>
        </w:rPr>
        <w:t>事務局：大槻</w:t>
      </w:r>
    </w:p>
    <w:p w14:paraId="06B81B45" w14:textId="77777777" w:rsidR="00BC2711" w:rsidRPr="0004186B" w:rsidRDefault="00BC2711" w:rsidP="00BC2711"/>
    <w:p w14:paraId="0D42EDED" w14:textId="77777777" w:rsidR="008377AF" w:rsidRPr="00BC2711" w:rsidRDefault="008377AF"/>
    <w:sectPr w:rsidR="008377AF" w:rsidRPr="00BC2711" w:rsidSect="00CA6E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F18"/>
    <w:multiLevelType w:val="hybridMultilevel"/>
    <w:tmpl w:val="36D86364"/>
    <w:lvl w:ilvl="0" w:tplc="6DBC54D8">
      <w:start w:val="1"/>
      <w:numFmt w:val="decimalFullWidth"/>
      <w:lvlText w:val="%1，"/>
      <w:lvlJc w:val="left"/>
      <w:pPr>
        <w:ind w:left="12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 w16cid:durableId="205030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AF"/>
    <w:rsid w:val="001A0E57"/>
    <w:rsid w:val="001E441F"/>
    <w:rsid w:val="002605D5"/>
    <w:rsid w:val="003C5F74"/>
    <w:rsid w:val="005F2052"/>
    <w:rsid w:val="00607A00"/>
    <w:rsid w:val="00671A60"/>
    <w:rsid w:val="00676AC6"/>
    <w:rsid w:val="00772B57"/>
    <w:rsid w:val="008377AF"/>
    <w:rsid w:val="008C1275"/>
    <w:rsid w:val="008F53F7"/>
    <w:rsid w:val="00A0169F"/>
    <w:rsid w:val="00B02704"/>
    <w:rsid w:val="00B17D61"/>
    <w:rsid w:val="00BC2711"/>
    <w:rsid w:val="00DD033A"/>
    <w:rsid w:val="00EF50B3"/>
    <w:rsid w:val="00F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19D43"/>
  <w15:chartTrackingRefBased/>
  <w15:docId w15:val="{5036BFA4-331A-4BA2-8C26-C4F2A40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7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27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 健夫</dc:creator>
  <cp:keywords/>
  <dc:description/>
  <cp:lastModifiedBy>健夫 連</cp:lastModifiedBy>
  <cp:revision>2</cp:revision>
  <dcterms:created xsi:type="dcterms:W3CDTF">2025-08-22T08:30:00Z</dcterms:created>
  <dcterms:modified xsi:type="dcterms:W3CDTF">2025-08-22T08:30:00Z</dcterms:modified>
</cp:coreProperties>
</file>